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3C77BB35" w:rsidR="000C34A2" w:rsidRDefault="000C34A2" w:rsidP="006E4C67">
            <w:pPr>
              <w:pStyle w:val="Nagwek2"/>
              <w:spacing w:after="240"/>
              <w:rPr>
                <w:szCs w:val="24"/>
              </w:rPr>
            </w:pPr>
          </w:p>
        </w:tc>
      </w:tr>
    </w:tbl>
    <w:p w14:paraId="115538CE" w14:textId="77777777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FFD3328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FA05E8B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0C4215AC" w:rsidR="00E8297D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7A466AEE" w14:textId="77777777" w:rsidR="00E95F48" w:rsidRDefault="00E95F48" w:rsidP="00A55568">
      <w:pPr>
        <w:spacing w:after="240" w:line="312" w:lineRule="auto"/>
        <w:ind w:left="360" w:right="-18"/>
      </w:pPr>
      <w:r>
        <w:t>Oświadczam, że:</w:t>
      </w:r>
    </w:p>
    <w:p w14:paraId="7A812E62" w14:textId="77777777" w:rsid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>
        <w:t>zapoznałam(em) się z treścią ogłoszenia o naborze i  spełniam wymagania formalne określone przez pracodawcę,</w:t>
      </w:r>
    </w:p>
    <w:p w14:paraId="48DD649B" w14:textId="6456296A" w:rsid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>
        <w:t>informacje podane w niniejszym kwestionariuszu są zgodne z prawdą,</w:t>
      </w:r>
    </w:p>
    <w:p w14:paraId="587FB534" w14:textId="365762BC" w:rsid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 w:rsidRPr="00491162">
        <w:t xml:space="preserve">posiadam obywatelstwo </w:t>
      </w:r>
      <w:r>
        <w:t>……………………………………………</w:t>
      </w:r>
      <w:r w:rsidRPr="00491162">
        <w:t>,</w:t>
      </w:r>
    </w:p>
    <w:p w14:paraId="706963A6" w14:textId="77777777" w:rsid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>
        <w:t>posiadam pełną zdolność do czynności prawnych oraz posiadam pełnię praw publicznych,</w:t>
      </w:r>
    </w:p>
    <w:p w14:paraId="1620D33D" w14:textId="77777777" w:rsid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>
        <w:t>nie  byłam/ byłem   skazana /skazany*  prawomocnym wyrokiem sądu za umyślne przestępstwo  ścigane z oskarżenia publicznego lub umyślne przestępstwo skarbowe</w:t>
      </w:r>
      <w:r>
        <w:rPr>
          <w:rStyle w:val="Zakotwiczenieprzypisudolnego"/>
        </w:rPr>
        <w:footnoteReference w:id="1"/>
      </w:r>
      <w:r>
        <w:t>,</w:t>
      </w:r>
    </w:p>
    <w:p w14:paraId="04548F6C" w14:textId="51217EA2" w:rsid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>
        <w:t>w przypadku zaproszenia mnie na rozmowę kwalifikacyjną, zobowiązuję się dostarczyć pracodawcy dokumenty potwierdzające informacje zawarte w kwestionariuszu,</w:t>
      </w:r>
    </w:p>
    <w:p w14:paraId="007D7192" w14:textId="17AE3315" w:rsidR="00E95F48" w:rsidRP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>
        <w:t xml:space="preserve">zapoznałam(em) się </w:t>
      </w:r>
      <w:r w:rsidRPr="00E916EC">
        <w:t xml:space="preserve">z </w:t>
      </w:r>
      <w:r w:rsidR="004D1CE3" w:rsidRPr="00C4676E">
        <w:rPr>
          <w:bCs/>
          <w:sz w:val="20"/>
          <w:szCs w:val="20"/>
        </w:rPr>
        <w:t>KLAUZULĄ INFORMACYJNĄ DLA OSÓB UBIEGAJĄCYCH SIĘ O ZATRUDNIENIE</w:t>
      </w:r>
      <w:r w:rsidR="004D1CE3" w:rsidRPr="00E916EC">
        <w:t xml:space="preserve"> </w:t>
      </w:r>
      <w:r w:rsidRPr="00E916EC">
        <w:t>dotycząc</w:t>
      </w:r>
      <w:r>
        <w:t xml:space="preserve">ą przetwarzania moich danych osobowych, w związku z rekrutacją na stanowisko </w:t>
      </w:r>
      <w:r w:rsidRPr="00A55568">
        <w:rPr>
          <w:sz w:val="16"/>
          <w:szCs w:val="16"/>
        </w:rPr>
        <w:t>………………………………………………………………………...……………………………..…………………</w:t>
      </w:r>
    </w:p>
    <w:p w14:paraId="2E477027" w14:textId="6A905C24" w:rsidR="00E95F48" w:rsidRDefault="00E95F48" w:rsidP="00A55568">
      <w:pPr>
        <w:pStyle w:val="Akapitzlist"/>
        <w:numPr>
          <w:ilvl w:val="0"/>
          <w:numId w:val="6"/>
        </w:numPr>
        <w:suppressAutoHyphens/>
        <w:spacing w:after="240" w:line="312" w:lineRule="auto"/>
        <w:ind w:right="-18"/>
      </w:pPr>
      <w:r>
        <w:t xml:space="preserve">wyrażam zgodę na przetwarzanie moich danych osobowych wskazanych </w:t>
      </w:r>
      <w:r>
        <w:br/>
        <w:t xml:space="preserve">w kwestionariuszu, a wykraczających poza wymagane przez </w:t>
      </w:r>
      <w:r w:rsidR="00F951B5">
        <w:t>p</w:t>
      </w:r>
      <w:r>
        <w:t xml:space="preserve">racodawcę </w:t>
      </w:r>
      <w:r w:rsidR="00F951B5">
        <w:t xml:space="preserve">                    </w:t>
      </w:r>
      <w:r>
        <w:t xml:space="preserve">(w treści ogłoszenia o naborze) - do celów związanych z rekrutacją na stanowisko wskazane w pkt </w:t>
      </w:r>
      <w:r w:rsidR="00A55568">
        <w:t>7</w:t>
      </w:r>
      <w:r>
        <w:t xml:space="preserve">. </w:t>
      </w:r>
    </w:p>
    <w:p w14:paraId="55E23A34" w14:textId="77777777" w:rsidR="00E95F48" w:rsidRDefault="00E95F48" w:rsidP="00E95F48">
      <w:pPr>
        <w:spacing w:after="240" w:line="312" w:lineRule="auto"/>
        <w:rPr>
          <w:sz w:val="16"/>
          <w:szCs w:val="16"/>
        </w:rPr>
      </w:pPr>
    </w:p>
    <w:p w14:paraId="62DFB96D" w14:textId="77777777" w:rsidR="00E95F48" w:rsidRDefault="00E95F48" w:rsidP="00E95F48">
      <w:pPr>
        <w:spacing w:after="240" w:line="312" w:lineRule="auto"/>
        <w:rPr>
          <w:sz w:val="20"/>
          <w:szCs w:val="20"/>
        </w:rPr>
      </w:pPr>
    </w:p>
    <w:p w14:paraId="3BD970F3" w14:textId="77777777" w:rsidR="00E95F48" w:rsidRDefault="00E95F48" w:rsidP="00E95F48">
      <w:pPr>
        <w:spacing w:after="240" w:line="312" w:lineRule="auto"/>
        <w:rPr>
          <w:sz w:val="20"/>
          <w:szCs w:val="20"/>
        </w:rPr>
      </w:pPr>
    </w:p>
    <w:p w14:paraId="1FCEF8C4" w14:textId="6626F6C0" w:rsidR="00E95F48" w:rsidRDefault="00E95F48" w:rsidP="00E95F4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 w:rsidR="00861D3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………………………………………………….</w:t>
      </w:r>
    </w:p>
    <w:p w14:paraId="622A2C8D" w14:textId="77777777" w:rsidR="00E95F48" w:rsidRDefault="00E95F48" w:rsidP="00E95F48">
      <w:pPr>
        <w:ind w:left="4956" w:hanging="4956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        (miejscowość, data)</w:t>
      </w:r>
      <w:r>
        <w:rPr>
          <w:sz w:val="20"/>
          <w:szCs w:val="20"/>
        </w:rPr>
        <w:tab/>
      </w:r>
      <w:r>
        <w:rPr>
          <w:sz w:val="28"/>
          <w:szCs w:val="28"/>
          <w:vertAlign w:val="superscript"/>
        </w:rPr>
        <w:t>(czytelny podpis osoby ubiegającej się o zatrudnienie)</w:t>
      </w:r>
    </w:p>
    <w:p w14:paraId="06FC03A7" w14:textId="77777777" w:rsidR="00E95F48" w:rsidRDefault="00E95F48" w:rsidP="00E95F48">
      <w:pPr>
        <w:spacing w:after="240" w:line="312" w:lineRule="auto"/>
        <w:rPr>
          <w:sz w:val="20"/>
          <w:szCs w:val="20"/>
        </w:rPr>
      </w:pPr>
    </w:p>
    <w:p w14:paraId="5E46254C" w14:textId="77777777" w:rsidR="00E95F48" w:rsidRPr="00A96F65" w:rsidRDefault="00E95F48" w:rsidP="00E8297D">
      <w:pPr>
        <w:spacing w:after="240"/>
        <w:ind w:right="-18"/>
        <w:jc w:val="center"/>
        <w:rPr>
          <w:b/>
        </w:rPr>
      </w:pPr>
    </w:p>
    <w:sectPr w:rsidR="00E95F48" w:rsidRPr="00A96F6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1FE6" w14:textId="77777777" w:rsidR="00AF68E7" w:rsidRDefault="00AF68E7" w:rsidP="00E8297D">
      <w:r>
        <w:separator/>
      </w:r>
    </w:p>
  </w:endnote>
  <w:endnote w:type="continuationSeparator" w:id="0">
    <w:p w14:paraId="1AD088B8" w14:textId="77777777" w:rsidR="00AF68E7" w:rsidRDefault="00AF68E7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2949" w14:textId="77777777" w:rsidR="00AF68E7" w:rsidRDefault="00AF68E7" w:rsidP="00E8297D">
      <w:r>
        <w:separator/>
      </w:r>
    </w:p>
  </w:footnote>
  <w:footnote w:type="continuationSeparator" w:id="0">
    <w:p w14:paraId="3C89894F" w14:textId="77777777" w:rsidR="00AF68E7" w:rsidRDefault="00AF68E7" w:rsidP="00E8297D">
      <w:r>
        <w:continuationSeparator/>
      </w:r>
    </w:p>
  </w:footnote>
  <w:footnote w:id="1">
    <w:p w14:paraId="0D24DCC3" w14:textId="77777777" w:rsidR="00E95F48" w:rsidRPr="00861D32" w:rsidRDefault="00E95F48" w:rsidP="00E95F48">
      <w:pPr>
        <w:pStyle w:val="Tekstprzypisudolnego"/>
        <w:rPr>
          <w:rFonts w:ascii="Times New Roman" w:hAnsi="Times New Roman" w:cs="Times New Roman"/>
        </w:rPr>
      </w:pPr>
      <w:r w:rsidRPr="00861D32">
        <w:rPr>
          <w:rStyle w:val="Znakiprzypiswdolnych"/>
          <w:rFonts w:ascii="Times New Roman" w:hAnsi="Times New Roman" w:cs="Times New Roman"/>
        </w:rPr>
        <w:footnoteRef/>
      </w:r>
      <w:r w:rsidRPr="00861D32">
        <w:rPr>
          <w:rFonts w:ascii="Times New Roman" w:hAnsi="Times New Roman" w:cs="Times New Roman"/>
        </w:rPr>
        <w:t>*niepotrzebne skreślić</w:t>
      </w:r>
    </w:p>
    <w:p w14:paraId="5A35D611" w14:textId="1DD866F6" w:rsidR="00E95F48" w:rsidRPr="00861D32" w:rsidRDefault="00E95F48" w:rsidP="00E95F48">
      <w:pPr>
        <w:pStyle w:val="Tekstprzypisudolnego"/>
        <w:rPr>
          <w:rFonts w:ascii="Times New Roman" w:hAnsi="Times New Roman" w:cs="Times New Roman"/>
        </w:rPr>
      </w:pPr>
      <w:r w:rsidRPr="00861D32">
        <w:rPr>
          <w:rFonts w:ascii="Times New Roman" w:hAnsi="Times New Roman" w:cs="Times New Roman"/>
        </w:rPr>
        <w:t>Oświadczenie należy złożyć w przypadku ubiegania się o zatrudnienie na stanowisku urzędniczym w rozumieniu art. 6 ust. 3 pkt 2 ustawy z dnia 21 listopada 2008 r. o pracownikach samorządowych (</w:t>
      </w:r>
      <w:r w:rsidR="00915D0D">
        <w:rPr>
          <w:rFonts w:ascii="Times New Roman" w:hAnsi="Times New Roman" w:cs="Times New Roman"/>
        </w:rPr>
        <w:t>t.j. Dz.U. z</w:t>
      </w:r>
      <w:r w:rsidRPr="00861D32">
        <w:rPr>
          <w:rFonts w:ascii="Times New Roman" w:hAnsi="Times New Roman" w:cs="Times New Roman"/>
        </w:rPr>
        <w:t xml:space="preserve"> 2022 </w:t>
      </w:r>
      <w:r w:rsidR="00915D0D">
        <w:rPr>
          <w:rFonts w:ascii="Times New Roman" w:hAnsi="Times New Roman" w:cs="Times New Roman"/>
        </w:rPr>
        <w:t xml:space="preserve">r., </w:t>
      </w:r>
      <w:r w:rsidRPr="00861D32">
        <w:rPr>
          <w:rFonts w:ascii="Times New Roman" w:hAnsi="Times New Roman" w:cs="Times New Roman"/>
        </w:rPr>
        <w:t>poz. 530).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B5E"/>
    <w:multiLevelType w:val="multilevel"/>
    <w:tmpl w:val="84BCB8C8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F430D"/>
    <w:multiLevelType w:val="hybridMultilevel"/>
    <w:tmpl w:val="9DD0AC80"/>
    <w:lvl w:ilvl="0" w:tplc="5FD4A76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CC3"/>
    <w:multiLevelType w:val="multilevel"/>
    <w:tmpl w:val="E3FAA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C13B9F"/>
    <w:multiLevelType w:val="hybridMultilevel"/>
    <w:tmpl w:val="8AB2553E"/>
    <w:lvl w:ilvl="0" w:tplc="944A70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33B0A"/>
    <w:multiLevelType w:val="hybridMultilevel"/>
    <w:tmpl w:val="469C2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6397">
    <w:abstractNumId w:val="5"/>
  </w:num>
  <w:num w:numId="2" w16cid:durableId="2143451606">
    <w:abstractNumId w:val="3"/>
  </w:num>
  <w:num w:numId="3" w16cid:durableId="1270358115">
    <w:abstractNumId w:val="1"/>
  </w:num>
  <w:num w:numId="4" w16cid:durableId="1576277393">
    <w:abstractNumId w:val="2"/>
  </w:num>
  <w:num w:numId="5" w16cid:durableId="459303221">
    <w:abstractNumId w:val="0"/>
  </w:num>
  <w:num w:numId="6" w16cid:durableId="2109227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7D"/>
    <w:rsid w:val="00000981"/>
    <w:rsid w:val="000934EF"/>
    <w:rsid w:val="000C34A2"/>
    <w:rsid w:val="001A5867"/>
    <w:rsid w:val="001E77C1"/>
    <w:rsid w:val="002E137B"/>
    <w:rsid w:val="002E1C5E"/>
    <w:rsid w:val="003B3A05"/>
    <w:rsid w:val="003F00E2"/>
    <w:rsid w:val="00465C47"/>
    <w:rsid w:val="004D1CE3"/>
    <w:rsid w:val="005421D6"/>
    <w:rsid w:val="006A1A8E"/>
    <w:rsid w:val="006E4C67"/>
    <w:rsid w:val="00861D32"/>
    <w:rsid w:val="008F4566"/>
    <w:rsid w:val="00915D0D"/>
    <w:rsid w:val="00991EC2"/>
    <w:rsid w:val="00A36865"/>
    <w:rsid w:val="00A55568"/>
    <w:rsid w:val="00AB0560"/>
    <w:rsid w:val="00AF68E7"/>
    <w:rsid w:val="00B4030C"/>
    <w:rsid w:val="00B927E7"/>
    <w:rsid w:val="00BA632B"/>
    <w:rsid w:val="00BB1C2E"/>
    <w:rsid w:val="00BD7CC5"/>
    <w:rsid w:val="00C14CCD"/>
    <w:rsid w:val="00C46063"/>
    <w:rsid w:val="00C4676E"/>
    <w:rsid w:val="00C724F4"/>
    <w:rsid w:val="00CD1600"/>
    <w:rsid w:val="00D34412"/>
    <w:rsid w:val="00E1077B"/>
    <w:rsid w:val="00E703DE"/>
    <w:rsid w:val="00E8297D"/>
    <w:rsid w:val="00E916EC"/>
    <w:rsid w:val="00E95F48"/>
    <w:rsid w:val="00F9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E77C1"/>
    <w:pPr>
      <w:ind w:left="720"/>
      <w:contextualSpacing/>
    </w:pPr>
  </w:style>
  <w:style w:type="paragraph" w:customStyle="1" w:styleId="Default">
    <w:name w:val="Default"/>
    <w:rsid w:val="00093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5F48"/>
    <w:rPr>
      <w:sz w:val="20"/>
      <w:szCs w:val="20"/>
    </w:rPr>
  </w:style>
  <w:style w:type="character" w:customStyle="1" w:styleId="Zakotwiczenieprzypisudolnego">
    <w:name w:val="Zakotwiczenie przypisu dolnego"/>
    <w:rsid w:val="00E95F48"/>
    <w:rPr>
      <w:vertAlign w:val="superscript"/>
    </w:rPr>
  </w:style>
  <w:style w:type="character" w:customStyle="1" w:styleId="Znakiprzypiswdolnych">
    <w:name w:val="Znaki przypisów dolnych"/>
    <w:qFormat/>
    <w:rsid w:val="00E95F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F48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95F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Mariola Szulc</cp:lastModifiedBy>
  <cp:revision>2</cp:revision>
  <cp:lastPrinted>2022-10-18T20:49:00Z</cp:lastPrinted>
  <dcterms:created xsi:type="dcterms:W3CDTF">2023-09-07T10:05:00Z</dcterms:created>
  <dcterms:modified xsi:type="dcterms:W3CDTF">2023-09-07T10:05:00Z</dcterms:modified>
</cp:coreProperties>
</file>